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CB70D9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CB70D9"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CB70D9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CB70D9">
        <w:rPr>
          <w:rFonts w:ascii="NeoSansPro-Bold" w:hAnsi="NeoSansPro-Bold" w:cs="NeoSansPro-Bold"/>
          <w:b/>
          <w:bCs/>
          <w:color w:val="404040"/>
          <w:sz w:val="20"/>
          <w:szCs w:val="20"/>
        </w:rPr>
        <w:t>Nombre</w:t>
      </w:r>
      <w:r w:rsidR="00B81F01" w:rsidRPr="00CB70D9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: </w:t>
      </w:r>
      <w:r w:rsidR="00EA77AA" w:rsidRPr="00CB70D9">
        <w:rPr>
          <w:rFonts w:ascii="NeoSansPro-Bold" w:hAnsi="NeoSansPro-Bold" w:cs="NeoSansPro-Bold"/>
          <w:b/>
          <w:bCs/>
          <w:color w:val="404040"/>
          <w:sz w:val="20"/>
          <w:szCs w:val="20"/>
        </w:rPr>
        <w:t>Yolanda de Jesús Valdez Rivera.</w:t>
      </w:r>
    </w:p>
    <w:p w:rsidR="00AB5916" w:rsidRPr="00CB70D9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CB70D9">
        <w:rPr>
          <w:rFonts w:ascii="NeoSansPro-Bold" w:hAnsi="NeoSansPro-Bold" w:cs="NeoSansPro-Bold"/>
          <w:b/>
          <w:bCs/>
          <w:color w:val="404040"/>
          <w:sz w:val="20"/>
          <w:szCs w:val="20"/>
        </w:rPr>
        <w:t>Grado de Escolaridad</w:t>
      </w:r>
      <w:r w:rsidR="00B81F01" w:rsidRPr="00CB70D9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: </w:t>
      </w:r>
      <w:r w:rsidR="00E27EB6" w:rsidRPr="00CB70D9">
        <w:rPr>
          <w:rFonts w:ascii="NeoSansPro-Regular" w:hAnsi="NeoSansPro-Regular" w:cs="NeoSansPro-Regular"/>
          <w:color w:val="404040"/>
          <w:sz w:val="20"/>
          <w:szCs w:val="20"/>
        </w:rPr>
        <w:t>LICENCIATURA EN DERECHO</w:t>
      </w:r>
      <w:r w:rsidR="00EA77AA" w:rsidRPr="00CB70D9"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AB5916" w:rsidRPr="00CB70D9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CB70D9">
        <w:rPr>
          <w:rFonts w:ascii="NeoSansPro-Bold" w:hAnsi="NeoSansPro-Bold" w:cs="NeoSansPro-Bold"/>
          <w:b/>
          <w:bCs/>
          <w:color w:val="404040"/>
          <w:sz w:val="20"/>
          <w:szCs w:val="20"/>
        </w:rPr>
        <w:t>Cédula Profesional</w:t>
      </w:r>
      <w:r w:rsidR="00EA77AA" w:rsidRPr="00CB70D9">
        <w:rPr>
          <w:rFonts w:ascii="NeoSansPro-Bold" w:hAnsi="NeoSansPro-Bold" w:cs="NeoSansPro-Bold"/>
          <w:b/>
          <w:bCs/>
          <w:color w:val="404040"/>
          <w:sz w:val="20"/>
          <w:szCs w:val="20"/>
        </w:rPr>
        <w:t>:4259704</w:t>
      </w:r>
    </w:p>
    <w:p w:rsidR="00B81F01" w:rsidRPr="00CB70D9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CB70D9">
        <w:rPr>
          <w:rFonts w:ascii="NeoSansPro-Bold" w:hAnsi="NeoSansPro-Bold" w:cs="NeoSansPro-Bold"/>
          <w:b/>
          <w:bCs/>
          <w:color w:val="404040"/>
          <w:sz w:val="20"/>
          <w:szCs w:val="20"/>
        </w:rPr>
        <w:t>Teléfono de Oficina</w:t>
      </w:r>
      <w:r w:rsidR="00EA77AA" w:rsidRPr="00CB70D9">
        <w:rPr>
          <w:rFonts w:ascii="NeoSansPro-Bold" w:hAnsi="NeoSansPro-Bold" w:cs="NeoSansPro-Bold"/>
          <w:b/>
          <w:bCs/>
          <w:color w:val="404040"/>
          <w:sz w:val="20"/>
          <w:szCs w:val="20"/>
        </w:rPr>
        <w:t>:</w:t>
      </w:r>
      <w:r w:rsidR="00E27EB6" w:rsidRPr="00CB70D9">
        <w:rPr>
          <w:rFonts w:ascii="NeoSansPro-Bold" w:hAnsi="NeoSansPro-Bold" w:cs="NeoSansPro-Bold"/>
          <w:b/>
          <w:bCs/>
          <w:color w:val="404040"/>
          <w:sz w:val="20"/>
          <w:szCs w:val="20"/>
        </w:rPr>
        <w:t>924 24 5 52 77</w:t>
      </w:r>
      <w:r w:rsidR="00B81F01" w:rsidRPr="00CB70D9">
        <w:rPr>
          <w:rFonts w:ascii="NeoSansPro-Bold" w:hAnsi="NeoSansPro-Bold" w:cs="NeoSansPro-Bold"/>
          <w:b/>
          <w:bCs/>
          <w:color w:val="404040"/>
          <w:sz w:val="20"/>
          <w:szCs w:val="20"/>
        </w:rPr>
        <w:t>.</w:t>
      </w:r>
    </w:p>
    <w:p w:rsidR="00AB5916" w:rsidRPr="00CB70D9" w:rsidRDefault="00B81F01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CB70D9">
        <w:rPr>
          <w:rFonts w:ascii="NeoSansPro-Bold" w:hAnsi="NeoSansPro-Bold" w:cs="NeoSansPro-Bold"/>
          <w:b/>
          <w:bCs/>
          <w:color w:val="404040"/>
          <w:sz w:val="20"/>
          <w:szCs w:val="20"/>
        </w:rPr>
        <w:t>Teléfono Celular: 924 135 56 42.</w:t>
      </w:r>
    </w:p>
    <w:p w:rsidR="00B81F01" w:rsidRPr="00CB70D9" w:rsidRDefault="00B81F01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CB70D9">
        <w:rPr>
          <w:rFonts w:ascii="NeoSansPro-Bold" w:hAnsi="NeoSansPro-Bold" w:cs="NeoSansPro-Bold"/>
          <w:b/>
          <w:bCs/>
          <w:color w:val="404040"/>
          <w:sz w:val="20"/>
          <w:szCs w:val="20"/>
        </w:rPr>
        <w:t>Teléfono Casa: 924 24 5 33 51.</w:t>
      </w:r>
    </w:p>
    <w:p w:rsidR="00EA77AA" w:rsidRPr="00CB70D9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CB70D9">
        <w:rPr>
          <w:rFonts w:ascii="NeoSansPro-Bold" w:hAnsi="NeoSansPro-Bold" w:cs="NeoSansPro-Bold"/>
          <w:b/>
          <w:bCs/>
          <w:color w:val="404040"/>
          <w:sz w:val="20"/>
          <w:szCs w:val="20"/>
        </w:rPr>
        <w:t>Correo Electrónico</w:t>
      </w:r>
      <w:r w:rsidR="00EA77AA" w:rsidRPr="00CB70D9">
        <w:rPr>
          <w:rFonts w:ascii="NeoSansPro-Bold" w:hAnsi="NeoSansPro-Bold" w:cs="NeoSansPro-Bold"/>
          <w:b/>
          <w:bCs/>
          <w:color w:val="404040"/>
          <w:sz w:val="20"/>
          <w:szCs w:val="20"/>
        </w:rPr>
        <w:t>:   yoli_valdes@hotmail.com</w:t>
      </w:r>
    </w:p>
    <w:p w:rsidR="00AB5916" w:rsidRPr="00CB70D9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0"/>
          <w:szCs w:val="20"/>
        </w:rPr>
      </w:pPr>
      <w:r w:rsidRPr="00CB70D9">
        <w:rPr>
          <w:rFonts w:ascii="NeoSansPro-Bold" w:hAnsi="NeoSansPro-Bold" w:cs="NeoSansPro-Bold"/>
          <w:b/>
          <w:bCs/>
          <w:color w:val="FFFFFF"/>
          <w:sz w:val="20"/>
          <w:szCs w:val="20"/>
        </w:rPr>
        <w:t>Datos Generales</w:t>
      </w:r>
    </w:p>
    <w:p w:rsidR="00AB5916" w:rsidRPr="00CB70D9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0"/>
          <w:szCs w:val="20"/>
        </w:rPr>
      </w:pPr>
      <w:r w:rsidRPr="00CB70D9">
        <w:rPr>
          <w:rFonts w:ascii="NeoSansPro-Bold" w:hAnsi="NeoSansPro-Bold" w:cs="NeoSansPro-Bold"/>
          <w:b/>
          <w:bCs/>
          <w:noProof/>
          <w:color w:val="FFFFFF"/>
          <w:sz w:val="20"/>
          <w:szCs w:val="20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B70D9">
        <w:rPr>
          <w:rFonts w:ascii="NeoSansPro-Bold" w:hAnsi="NeoSansPro-Bold" w:cs="NeoSansPro-Bold"/>
          <w:b/>
          <w:bCs/>
          <w:color w:val="FFFFFF"/>
          <w:sz w:val="20"/>
          <w:szCs w:val="20"/>
        </w:rPr>
        <w:t>Formación Académica</w:t>
      </w:r>
    </w:p>
    <w:p w:rsidR="00EA77AA" w:rsidRPr="00CB70D9" w:rsidRDefault="00EA77AA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CB70D9">
        <w:rPr>
          <w:rFonts w:ascii="NeoSansPro-Bold" w:hAnsi="NeoSansPro-Bold" w:cs="NeoSansPro-Bold"/>
          <w:b/>
          <w:bCs/>
          <w:color w:val="404040"/>
          <w:sz w:val="20"/>
          <w:szCs w:val="20"/>
        </w:rPr>
        <w:t>1993-1997  Universidad Veracruzana.</w:t>
      </w:r>
    </w:p>
    <w:p w:rsidR="00EA77AA" w:rsidRPr="00CB70D9" w:rsidRDefault="00EA77AA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CB70D9">
        <w:rPr>
          <w:rFonts w:ascii="NeoSansPro-Bold" w:hAnsi="NeoSansPro-Bold" w:cs="NeoSansPro-Bold"/>
          <w:b/>
          <w:bCs/>
          <w:color w:val="404040"/>
          <w:sz w:val="20"/>
          <w:szCs w:val="20"/>
        </w:rPr>
        <w:t>Titulo Obtenido: Licenciado en Derecho.</w:t>
      </w:r>
    </w:p>
    <w:p w:rsidR="00EA77AA" w:rsidRPr="00CB70D9" w:rsidRDefault="00EA77AA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CB70D9">
        <w:rPr>
          <w:rFonts w:ascii="NeoSansPro-Bold" w:hAnsi="NeoSansPro-Bold" w:cs="NeoSansPro-Bold"/>
          <w:b/>
          <w:bCs/>
          <w:color w:val="404040"/>
          <w:sz w:val="20"/>
          <w:szCs w:val="20"/>
        </w:rPr>
        <w:t>Coatzacoalcos Veracruz.</w:t>
      </w:r>
    </w:p>
    <w:p w:rsidR="00EA77AA" w:rsidRPr="00CB70D9" w:rsidRDefault="00EA77AA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EA77AA" w:rsidRPr="00CB70D9" w:rsidRDefault="00EA77AA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CB70D9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2013-2014  Universidad  </w:t>
      </w:r>
      <w:r w:rsidR="00B81F01" w:rsidRPr="00CB70D9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Popular </w:t>
      </w:r>
      <w:r w:rsidRPr="00CB70D9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Autónoma de Veracruz. </w:t>
      </w:r>
    </w:p>
    <w:p w:rsidR="00EA77AA" w:rsidRPr="00CB70D9" w:rsidRDefault="00EA77AA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CB70D9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Documento Obtenido: Diploma de  Pasante de Ciencias Penales. </w:t>
      </w:r>
    </w:p>
    <w:p w:rsidR="00EA77AA" w:rsidRPr="00CB70D9" w:rsidRDefault="00EA77AA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CB70D9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Minatitlan Veracruz.       </w:t>
      </w:r>
    </w:p>
    <w:p w:rsidR="00AB5916" w:rsidRPr="00CB70D9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EA77AA" w:rsidRPr="00CB70D9" w:rsidRDefault="00B81F01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CB70D9">
        <w:rPr>
          <w:rFonts w:ascii="NeoSansPro-Bold" w:hAnsi="NeoSansPro-Bold" w:cs="NeoSansPro-Bold"/>
          <w:b/>
          <w:bCs/>
          <w:noProof/>
          <w:color w:val="FFFFFF"/>
          <w:sz w:val="20"/>
          <w:szCs w:val="20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CB70D9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0"/>
          <w:szCs w:val="20"/>
        </w:rPr>
      </w:pPr>
      <w:r w:rsidRPr="00CB70D9">
        <w:rPr>
          <w:rFonts w:ascii="NeoSansPro-Bold" w:hAnsi="NeoSansPro-Bold" w:cs="NeoSansPro-Bold"/>
          <w:b/>
          <w:bCs/>
          <w:color w:val="FFFFFF"/>
          <w:sz w:val="20"/>
          <w:szCs w:val="20"/>
        </w:rPr>
        <w:t>Trayectoria Profesional</w:t>
      </w:r>
    </w:p>
    <w:p w:rsidR="00AB5916" w:rsidRPr="00CB70D9" w:rsidRDefault="005E248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  <w:r w:rsidRPr="00CB70D9"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  <w:t xml:space="preserve">PERIODO: </w:t>
      </w:r>
      <w:r w:rsidR="00AA0DBB" w:rsidRPr="00CB70D9"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  <w:t>19</w:t>
      </w:r>
      <w:r w:rsidR="00B237DD" w:rsidRPr="00CB70D9"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  <w:t>97- 2017.</w:t>
      </w:r>
    </w:p>
    <w:p w:rsidR="0024603B" w:rsidRPr="00CB70D9" w:rsidRDefault="0024603B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CB70D9" w:rsidRPr="00CB70D9" w:rsidRDefault="00CB70D9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CB70D9">
        <w:rPr>
          <w:rFonts w:ascii="NeoSansPro-Bold" w:hAnsi="NeoSansPro-Bold" w:cs="NeoSansPro-Bold"/>
          <w:b/>
          <w:bCs/>
          <w:color w:val="404040"/>
          <w:sz w:val="20"/>
          <w:szCs w:val="20"/>
        </w:rPr>
        <w:t>Experiencia en la Investigación y Técnicas de Investigación de los delitos, Relaciones Publicas y Relaciones Humanas.</w:t>
      </w:r>
    </w:p>
    <w:p w:rsidR="00CB70D9" w:rsidRPr="00CB70D9" w:rsidRDefault="00CB70D9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551353" w:rsidRDefault="0024603B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CB70D9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1.- </w:t>
      </w:r>
      <w:r w:rsidR="00B237DD" w:rsidRPr="00CB70D9">
        <w:rPr>
          <w:rFonts w:ascii="NeoSansPro-Bold" w:hAnsi="NeoSansPro-Bold" w:cs="NeoSansPro-Bold"/>
          <w:b/>
          <w:bCs/>
          <w:color w:val="404040"/>
          <w:sz w:val="20"/>
          <w:szCs w:val="20"/>
        </w:rPr>
        <w:t>Agente del Ministerio Publico Municipal</w:t>
      </w:r>
    </w:p>
    <w:p w:rsidR="00B237DD" w:rsidRPr="00CB70D9" w:rsidRDefault="00B237DD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B237DD" w:rsidRPr="00CB70D9" w:rsidRDefault="00551353" w:rsidP="00B237DD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</w:t>
      </w:r>
      <w:r w:rsidR="0024603B" w:rsidRPr="00CB70D9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.- </w:t>
      </w:r>
      <w:r w:rsidR="00B237DD" w:rsidRPr="00CB70D9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Agente del Ministerio Publico Conc. </w:t>
      </w:r>
      <w:r w:rsidR="0024603B" w:rsidRPr="00CB70D9">
        <w:rPr>
          <w:rFonts w:ascii="NeoSansPro-Bold" w:hAnsi="NeoSansPro-Bold" w:cs="NeoSansPro-Bold"/>
          <w:b/>
          <w:bCs/>
          <w:color w:val="404040"/>
          <w:sz w:val="20"/>
          <w:szCs w:val="20"/>
        </w:rPr>
        <w:t>E</w:t>
      </w:r>
      <w:r w:rsidR="00B237DD" w:rsidRPr="00CB70D9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Investigador de Cosoleacaque </w:t>
      </w:r>
      <w:r w:rsidR="0024603B" w:rsidRPr="00CB70D9">
        <w:rPr>
          <w:rFonts w:ascii="NeoSansPro-Bold" w:hAnsi="NeoSansPro-Bold" w:cs="NeoSansPro-Bold"/>
          <w:b/>
          <w:bCs/>
          <w:color w:val="404040"/>
          <w:sz w:val="20"/>
          <w:szCs w:val="20"/>
        </w:rPr>
        <w:t>Ver.</w:t>
      </w:r>
    </w:p>
    <w:p w:rsidR="0024603B" w:rsidRPr="00CB70D9" w:rsidRDefault="0024603B" w:rsidP="0024603B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24603B" w:rsidRDefault="00551353" w:rsidP="0024603B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3</w:t>
      </w:r>
      <w:r w:rsidR="0024603B" w:rsidRPr="00CB70D9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.- Agente del Ministerio Público Especializado en Responsabilidad Juvenil </w:t>
      </w:r>
    </w:p>
    <w:p w:rsidR="00551353" w:rsidRPr="00CB70D9" w:rsidRDefault="00551353" w:rsidP="0024603B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0A77EC" w:rsidRPr="00CB70D9" w:rsidRDefault="00551353" w:rsidP="000A77EC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4</w:t>
      </w:r>
      <w:r w:rsidR="0024603B" w:rsidRPr="00CB70D9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.- </w:t>
      </w:r>
      <w:r w:rsidR="000A77EC" w:rsidRPr="00CB70D9">
        <w:rPr>
          <w:rFonts w:ascii="NeoSansPro-Bold" w:hAnsi="NeoSansPro-Bold" w:cs="NeoSansPro-Bold"/>
          <w:b/>
          <w:bCs/>
          <w:color w:val="404040"/>
          <w:sz w:val="20"/>
          <w:szCs w:val="20"/>
        </w:rPr>
        <w:t>Agente del Ministerio Publico Segundo Investigador de Acayucan Ver.</w:t>
      </w:r>
    </w:p>
    <w:p w:rsidR="000A77EC" w:rsidRPr="00CB70D9" w:rsidRDefault="000A77EC" w:rsidP="000A77EC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24603B" w:rsidRPr="00CB70D9" w:rsidRDefault="00551353" w:rsidP="0024603B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5</w:t>
      </w:r>
      <w:r w:rsidR="000A77EC" w:rsidRPr="00CB70D9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.- </w:t>
      </w:r>
      <w:r w:rsidR="0024603B" w:rsidRPr="00CB70D9">
        <w:rPr>
          <w:rFonts w:ascii="NeoSansPro-Bold" w:hAnsi="NeoSansPro-Bold" w:cs="NeoSansPro-Bold"/>
          <w:b/>
          <w:bCs/>
          <w:color w:val="404040"/>
          <w:sz w:val="20"/>
          <w:szCs w:val="20"/>
        </w:rPr>
        <w:t>Agente del Ministerio Publico Investigador de Cosoleacaque Veracruz.</w:t>
      </w:r>
    </w:p>
    <w:p w:rsidR="0024603B" w:rsidRPr="00CB70D9" w:rsidRDefault="0024603B" w:rsidP="0024603B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24603B" w:rsidRPr="00CB70D9" w:rsidRDefault="00551353" w:rsidP="0024603B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6</w:t>
      </w:r>
      <w:r w:rsidR="0024603B" w:rsidRPr="00CB70D9">
        <w:rPr>
          <w:rFonts w:ascii="NeoSansPro-Bold" w:hAnsi="NeoSansPro-Bold" w:cs="NeoSansPro-Bold"/>
          <w:b/>
          <w:bCs/>
          <w:color w:val="404040"/>
          <w:sz w:val="20"/>
          <w:szCs w:val="20"/>
        </w:rPr>
        <w:t>.- Agente del Ministerio Publico Investigador de Jesús Carranza  Veracruz.</w:t>
      </w:r>
    </w:p>
    <w:p w:rsidR="0024603B" w:rsidRPr="00CB70D9" w:rsidRDefault="0024603B" w:rsidP="0024603B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B237DD" w:rsidRPr="00CB70D9" w:rsidRDefault="00551353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7</w:t>
      </w:r>
      <w:r w:rsidR="0024603B" w:rsidRPr="00CB70D9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.- Fiscal Especializado en Responsabilidad Juvenil y de Conciliación </w:t>
      </w:r>
      <w:r w:rsidR="000A77EC" w:rsidRPr="00CB70D9">
        <w:rPr>
          <w:rFonts w:ascii="NeoSansPro-Bold" w:hAnsi="NeoSansPro-Bold" w:cs="NeoSansPro-Bold"/>
          <w:b/>
          <w:bCs/>
          <w:color w:val="404040"/>
          <w:sz w:val="20"/>
          <w:szCs w:val="20"/>
        </w:rPr>
        <w:t>A</w:t>
      </w:r>
      <w:r w:rsidR="0024603B" w:rsidRPr="00CB70D9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dscrita </w:t>
      </w:r>
      <w:r w:rsidR="00777778" w:rsidRPr="00CB70D9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a la Fiscalía Primera del Ministerio Publico Investigador del Municipio </w:t>
      </w:r>
      <w:r w:rsidR="0024603B" w:rsidRPr="00CB70D9">
        <w:rPr>
          <w:rFonts w:ascii="NeoSansPro-Bold" w:hAnsi="NeoSansPro-Bold" w:cs="NeoSansPro-Bold"/>
          <w:b/>
          <w:bCs/>
          <w:color w:val="404040"/>
          <w:sz w:val="20"/>
          <w:szCs w:val="20"/>
        </w:rPr>
        <w:t>de Minatitlan Veracruz.</w:t>
      </w:r>
    </w:p>
    <w:p w:rsidR="0024603B" w:rsidRPr="00CB70D9" w:rsidRDefault="0024603B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24603B" w:rsidRPr="00CB70D9" w:rsidRDefault="00551353" w:rsidP="0024603B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8</w:t>
      </w:r>
      <w:r w:rsidR="0024603B" w:rsidRPr="00CB70D9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.- Fiscal Especializado en Responsabilidad Juvenil y de Conciliación </w:t>
      </w:r>
      <w:r w:rsidR="000A77EC" w:rsidRPr="00CB70D9">
        <w:rPr>
          <w:rFonts w:ascii="NeoSansPro-Bold" w:hAnsi="NeoSansPro-Bold" w:cs="NeoSansPro-Bold"/>
          <w:b/>
          <w:bCs/>
          <w:color w:val="404040"/>
          <w:sz w:val="20"/>
          <w:szCs w:val="20"/>
        </w:rPr>
        <w:t>A</w:t>
      </w:r>
      <w:r w:rsidR="0024603B" w:rsidRPr="00CB70D9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dscrita </w:t>
      </w:r>
      <w:r w:rsidR="00777778" w:rsidRPr="00CB70D9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a la Sub-Unidad Integral de Procuración de Justicia en el Estado Distrito XXI. Coatzacoalcos- Las Choapas </w:t>
      </w:r>
      <w:r w:rsidR="0024603B" w:rsidRPr="00CB70D9">
        <w:rPr>
          <w:rFonts w:ascii="NeoSansPro-Bold" w:hAnsi="NeoSansPro-Bold" w:cs="NeoSansPro-Bold"/>
          <w:b/>
          <w:bCs/>
          <w:color w:val="404040"/>
          <w:sz w:val="20"/>
          <w:szCs w:val="20"/>
        </w:rPr>
        <w:t>Veracruz.</w:t>
      </w:r>
    </w:p>
    <w:p w:rsidR="0024603B" w:rsidRPr="00CB70D9" w:rsidRDefault="0024603B" w:rsidP="0024603B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551353" w:rsidRPr="00CB70D9" w:rsidRDefault="00551353" w:rsidP="00551353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9</w:t>
      </w:r>
      <w:r w:rsidR="0024603B" w:rsidRPr="00CB70D9">
        <w:rPr>
          <w:rFonts w:ascii="NeoSansPro-Bold" w:hAnsi="NeoSansPro-Bold" w:cs="NeoSansPro-Bold"/>
          <w:b/>
          <w:bCs/>
          <w:color w:val="404040"/>
          <w:sz w:val="20"/>
          <w:szCs w:val="20"/>
        </w:rPr>
        <w:t>.- Facilitadora Certificada</w:t>
      </w:r>
    </w:p>
    <w:p w:rsidR="00AB5916" w:rsidRPr="00CB70D9" w:rsidRDefault="001F10E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0"/>
          <w:szCs w:val="20"/>
        </w:rPr>
      </w:pPr>
      <w:r w:rsidRPr="001F10E2">
        <w:rPr>
          <w:rFonts w:ascii="NeoSansPro-Bold" w:hAnsi="NeoSansPro-Bold" w:cs="NeoSansPro-Bold"/>
          <w:b/>
          <w:bCs/>
          <w:noProof/>
          <w:color w:val="FFFFFF"/>
          <w:sz w:val="20"/>
          <w:szCs w:val="20"/>
          <w:lang w:eastAsia="es-MX"/>
        </w:rPr>
        <w:drawing>
          <wp:inline distT="0" distB="0" distL="0" distR="0">
            <wp:extent cx="2005588" cy="259081"/>
            <wp:effectExtent l="19050" t="0" r="0" b="0"/>
            <wp:docPr id="1" name="Imagen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 w:rsidRPr="00CB70D9">
        <w:rPr>
          <w:rFonts w:ascii="NeoSansPro-Bold" w:hAnsi="NeoSansPro-Bold" w:cs="NeoSansPro-Bold"/>
          <w:b/>
          <w:bCs/>
          <w:color w:val="FFFFFF"/>
          <w:sz w:val="20"/>
          <w:szCs w:val="20"/>
        </w:rPr>
        <w:t xml:space="preserve"> de Conocimiento</w:t>
      </w:r>
      <w:bookmarkStart w:id="0" w:name="_GoBack"/>
      <w:bookmarkEnd w:id="0"/>
    </w:p>
    <w:p w:rsidR="00AB5916" w:rsidRPr="00CB70D9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777778" w:rsidRPr="00CB70D9" w:rsidRDefault="00551353" w:rsidP="00AB5916">
      <w:pPr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Administración, Contabilidad, </w:t>
      </w:r>
      <w:r w:rsidR="00AB5916" w:rsidRPr="00CB70D9">
        <w:rPr>
          <w:rFonts w:ascii="NeoSansPro-Regular" w:hAnsi="NeoSansPro-Regular" w:cs="NeoSansPro-Regular"/>
          <w:color w:val="404040"/>
          <w:sz w:val="20"/>
          <w:szCs w:val="20"/>
        </w:rPr>
        <w:t>Derecho Penal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, Derecho Civil, </w:t>
      </w:r>
      <w:r w:rsidR="00777778" w:rsidRPr="00CB70D9">
        <w:rPr>
          <w:rFonts w:ascii="NeoSansPro-Regular" w:hAnsi="NeoSansPro-Regular" w:cs="NeoSansPro-Regular"/>
          <w:color w:val="404040"/>
          <w:sz w:val="20"/>
          <w:szCs w:val="20"/>
        </w:rPr>
        <w:t>Derecho Constitucional.</w:t>
      </w:r>
    </w:p>
    <w:sectPr w:rsidR="00777778" w:rsidRPr="00CB70D9" w:rsidSect="00551353">
      <w:headerReference w:type="default" r:id="rId10"/>
      <w:footerReference w:type="default" r:id="rId11"/>
      <w:pgSz w:w="12240" w:h="15840"/>
      <w:pgMar w:top="1135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45E6" w:rsidRDefault="002145E6" w:rsidP="00AB5916">
      <w:pPr>
        <w:spacing w:after="0" w:line="240" w:lineRule="auto"/>
      </w:pPr>
      <w:r>
        <w:separator/>
      </w:r>
    </w:p>
  </w:endnote>
  <w:endnote w:type="continuationSeparator" w:id="1">
    <w:p w:rsidR="002145E6" w:rsidRDefault="002145E6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45E6" w:rsidRDefault="002145E6" w:rsidP="00AB5916">
      <w:pPr>
        <w:spacing w:after="0" w:line="240" w:lineRule="auto"/>
      </w:pPr>
      <w:r>
        <w:separator/>
      </w:r>
    </w:p>
  </w:footnote>
  <w:footnote w:type="continuationSeparator" w:id="1">
    <w:p w:rsidR="002145E6" w:rsidRDefault="002145E6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24C29"/>
    <w:rsid w:val="00035E4E"/>
    <w:rsid w:val="0005169D"/>
    <w:rsid w:val="00076A27"/>
    <w:rsid w:val="00097DC6"/>
    <w:rsid w:val="000A77EC"/>
    <w:rsid w:val="000D5363"/>
    <w:rsid w:val="000E2580"/>
    <w:rsid w:val="0018055F"/>
    <w:rsid w:val="00196774"/>
    <w:rsid w:val="001F10E2"/>
    <w:rsid w:val="002145E6"/>
    <w:rsid w:val="0024603B"/>
    <w:rsid w:val="00304E91"/>
    <w:rsid w:val="00462C41"/>
    <w:rsid w:val="004A1170"/>
    <w:rsid w:val="004B2D6E"/>
    <w:rsid w:val="004E4FFA"/>
    <w:rsid w:val="005502F5"/>
    <w:rsid w:val="00551353"/>
    <w:rsid w:val="00572588"/>
    <w:rsid w:val="005A32B3"/>
    <w:rsid w:val="005E2486"/>
    <w:rsid w:val="00600D12"/>
    <w:rsid w:val="006B643A"/>
    <w:rsid w:val="00726727"/>
    <w:rsid w:val="007622D1"/>
    <w:rsid w:val="00777778"/>
    <w:rsid w:val="00A66637"/>
    <w:rsid w:val="00AA0DBB"/>
    <w:rsid w:val="00AB5916"/>
    <w:rsid w:val="00B237DD"/>
    <w:rsid w:val="00B24A43"/>
    <w:rsid w:val="00B72E09"/>
    <w:rsid w:val="00B81F01"/>
    <w:rsid w:val="00CB70D9"/>
    <w:rsid w:val="00CE7F12"/>
    <w:rsid w:val="00CF4C10"/>
    <w:rsid w:val="00D03386"/>
    <w:rsid w:val="00DB2FA1"/>
    <w:rsid w:val="00DE2E01"/>
    <w:rsid w:val="00E27EB6"/>
    <w:rsid w:val="00E71AD8"/>
    <w:rsid w:val="00E863CF"/>
    <w:rsid w:val="00EA77AA"/>
    <w:rsid w:val="00FA773E"/>
    <w:rsid w:val="00FC47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A4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252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10</cp:revision>
  <dcterms:created xsi:type="dcterms:W3CDTF">2017-03-14T20:28:00Z</dcterms:created>
  <dcterms:modified xsi:type="dcterms:W3CDTF">2017-06-21T17:04:00Z</dcterms:modified>
</cp:coreProperties>
</file>